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FF" w:rsidRPr="00EE2CFF" w:rsidRDefault="00EE2CFF" w:rsidP="00EE2CFF">
      <w:pPr>
        <w:rPr>
          <w:b/>
        </w:rPr>
      </w:pPr>
      <w:r w:rsidRPr="00EE2CFF">
        <w:rPr>
          <w:b/>
        </w:rPr>
        <w:t>Öfkeliyken ne yapacağımı bilmiyorum ve kend</w:t>
      </w:r>
      <w:r>
        <w:rPr>
          <w:b/>
        </w:rPr>
        <w:t xml:space="preserve">imi tanıyamıyorum diyorsan </w:t>
      </w:r>
      <w:r w:rsidRPr="00EE2CFF">
        <w:rPr>
          <w:b/>
        </w:rPr>
        <w:t xml:space="preserve">dinle! </w:t>
      </w:r>
      <w:r w:rsidRPr="00EE2CFF">
        <w:rPr>
          <w:b/>
        </w:rPr>
        <w:drawing>
          <wp:inline distT="0" distB="0" distL="0" distR="0" wp14:anchorId="498273E0" wp14:editId="2CA42268">
            <wp:extent cx="828675" cy="485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fkeli çocu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FF" w:rsidRPr="00EE2CFF" w:rsidRDefault="00EE2CFF" w:rsidP="00EE2CFF">
      <w:pPr>
        <w:numPr>
          <w:ilvl w:val="0"/>
          <w:numId w:val="1"/>
        </w:numPr>
      </w:pPr>
      <w:r w:rsidRPr="00EE2CFF">
        <w:t>Öfken seni yönetmesin sen onu yönet.</w:t>
      </w:r>
    </w:p>
    <w:p w:rsidR="00EE2CFF" w:rsidRPr="00EE2CFF" w:rsidRDefault="00EE2CFF" w:rsidP="00EE2CFF">
      <w:r w:rsidRPr="00EE2CFF">
        <w:drawing>
          <wp:inline distT="0" distB="0" distL="0" distR="0" wp14:anchorId="6DFDECB6" wp14:editId="416EEE9D">
            <wp:extent cx="1181100" cy="8286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affer genç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FF">
        <w:t>2.Öfkelendiğin durumlarda hissettiklerini arkadaşına suçlamadan ilet.</w:t>
      </w:r>
    </w:p>
    <w:p w:rsidR="00EE2CFF" w:rsidRPr="00EE2CFF" w:rsidRDefault="00EE2CFF" w:rsidP="00EE2CFF">
      <w:r w:rsidRPr="00EE2CFF">
        <w:drawing>
          <wp:inline distT="0" distB="0" distL="0" distR="0" wp14:anchorId="208A1E4D" wp14:editId="6DB9326E">
            <wp:extent cx="1371600" cy="6858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ygul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FF">
        <w:t xml:space="preserve">3.Sahi seni bu kadar kızdıran </w:t>
      </w:r>
      <w:proofErr w:type="spellStart"/>
      <w:proofErr w:type="gramStart"/>
      <w:r w:rsidRPr="00EE2CFF">
        <w:t>ne?Düşün</w:t>
      </w:r>
      <w:proofErr w:type="spellEnd"/>
      <w:proofErr w:type="gramEnd"/>
      <w:r w:rsidRPr="00EE2CFF">
        <w:t>...</w:t>
      </w:r>
      <w:bookmarkStart w:id="0" w:name="_GoBack"/>
      <w:bookmarkEnd w:id="0"/>
    </w:p>
    <w:p w:rsidR="00EE2CFF" w:rsidRPr="00EE2CFF" w:rsidRDefault="00EE2CFF" w:rsidP="00EE2CFF">
      <w:r w:rsidRPr="00EE2CFF">
        <w:drawing>
          <wp:inline distT="0" distB="0" distL="0" distR="0" wp14:anchorId="74D0AA95" wp14:editId="042D0374">
            <wp:extent cx="1457325" cy="6858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zgı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FF">
        <w:t>4. Kendini sakinleştirecek egzersizler yap. Derin nefes al, ver.</w:t>
      </w:r>
    </w:p>
    <w:p w:rsidR="00EE2CFF" w:rsidRPr="00EE2CFF" w:rsidRDefault="00EE2CFF" w:rsidP="00EE2CFF">
      <w:r w:rsidRPr="00EE2CFF">
        <w:drawing>
          <wp:inline distT="0" distB="0" distL="0" distR="0" wp14:anchorId="4DEA2D37" wp14:editId="2BD57A0A">
            <wp:extent cx="2438400" cy="7143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zersiz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FF">
        <w:t>5. Kendine seni sakinleştirecek cümleler söyle…</w:t>
      </w:r>
    </w:p>
    <w:p w:rsidR="00EE2CFF" w:rsidRDefault="00EE2CFF" w:rsidP="00EE2CFF">
      <w:r w:rsidRPr="00EE2CFF">
        <w:drawing>
          <wp:inline distT="0" distB="0" distL="0" distR="0" wp14:anchorId="37B78A0E" wp14:editId="17380C50">
            <wp:extent cx="1971675" cy="7048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umla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CFF">
        <w:t>6.Aşırı öfkelendiysen ortamdan uzaklaş. Bu kaçmak değil, aklını kullanmak…</w:t>
      </w:r>
      <w:r w:rsidRPr="00EE2CFF">
        <w:drawing>
          <wp:inline distT="0" distB="0" distL="0" distR="0" wp14:anchorId="5C3D08A4" wp14:editId="2C816288">
            <wp:extent cx="2028825" cy="7524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FF" w:rsidRPr="00EE2CFF" w:rsidRDefault="00EE2CFF" w:rsidP="00EE2CFF">
      <w:r w:rsidRPr="00EE2CFF">
        <w:t>7. Sakinleşince problemi arkadaşınla konuşarak çöz…</w:t>
      </w:r>
      <w:r w:rsidRPr="00EE2CFF">
        <w:drawing>
          <wp:inline distT="0" distB="0" distL="0" distR="0" wp14:anchorId="7AADC4E8" wp14:editId="7767FFC0">
            <wp:extent cx="2114550" cy="10287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kileşi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FF" w:rsidRPr="00EE2CFF" w:rsidRDefault="00EE2CFF" w:rsidP="00EE2CFF">
      <w:pPr>
        <w:rPr>
          <w:b/>
        </w:rPr>
      </w:pPr>
      <w:r w:rsidRPr="00EE2CFF">
        <w:rPr>
          <w:b/>
        </w:rPr>
        <w:t>Ve öfkesiz, mutlu günler senin olsun</w:t>
      </w:r>
      <w:proofErr w:type="gramStart"/>
      <w:r w:rsidRPr="00EE2CFF">
        <w:rPr>
          <w:b/>
        </w:rPr>
        <w:t>….</w:t>
      </w:r>
      <w:proofErr w:type="gramEnd"/>
    </w:p>
    <w:p w:rsidR="001C3B9F" w:rsidRDefault="00EE2CFF">
      <w:r w:rsidRPr="00EE2CFF">
        <w:drawing>
          <wp:inline distT="0" distB="0" distL="0" distR="0" wp14:anchorId="25BEF661" wp14:editId="29FEB923">
            <wp:extent cx="2266950" cy="8763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lu s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266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B9F" w:rsidSect="00EE2C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4487"/>
    <w:multiLevelType w:val="hybridMultilevel"/>
    <w:tmpl w:val="DE029BA0"/>
    <w:lvl w:ilvl="0" w:tplc="740E9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BD"/>
    <w:rsid w:val="001C3B9F"/>
    <w:rsid w:val="00C621BD"/>
    <w:rsid w:val="00E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MDRYRD</dc:creator>
  <cp:keywords/>
  <dc:description/>
  <cp:lastModifiedBy>MDRYRD</cp:lastModifiedBy>
  <cp:revision>2</cp:revision>
  <cp:lastPrinted>2019-11-07T13:11:00Z</cp:lastPrinted>
  <dcterms:created xsi:type="dcterms:W3CDTF">2019-11-07T13:06:00Z</dcterms:created>
  <dcterms:modified xsi:type="dcterms:W3CDTF">2019-11-07T13:15:00Z</dcterms:modified>
</cp:coreProperties>
</file>